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91" w:rsidRDefault="00B95E91" w:rsidP="008913CC">
      <w:pPr>
        <w:pStyle w:val="a3"/>
        <w:tabs>
          <w:tab w:val="left" w:pos="1176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95E91" w:rsidRDefault="00B95E91" w:rsidP="008913CC">
      <w:pPr>
        <w:pStyle w:val="a3"/>
        <w:tabs>
          <w:tab w:val="left" w:pos="1176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913CC" w:rsidRPr="00FB5815" w:rsidRDefault="008913CC" w:rsidP="008913CC">
      <w:pPr>
        <w:pStyle w:val="a3"/>
        <w:tabs>
          <w:tab w:val="left" w:pos="1176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C37AF">
        <w:rPr>
          <w:rFonts w:ascii="Times New Roman" w:hAnsi="Times New Roman" w:cs="Times New Roman"/>
          <w:sz w:val="28"/>
          <w:szCs w:val="28"/>
        </w:rPr>
        <w:t xml:space="preserve">  </w:t>
      </w:r>
      <w:r w:rsidRPr="00F35966">
        <w:rPr>
          <w:rFonts w:ascii="Times New Roman" w:hAnsi="Times New Roman" w:cs="Times New Roman"/>
          <w:b/>
          <w:sz w:val="28"/>
          <w:szCs w:val="28"/>
        </w:rPr>
        <w:t xml:space="preserve">Место  проведения  занятий  педагогов  </w:t>
      </w:r>
    </w:p>
    <w:p w:rsidR="008913CC" w:rsidRDefault="008913CC" w:rsidP="008913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2016-2017 учебном году</w:t>
      </w:r>
    </w:p>
    <w:p w:rsidR="008100DD" w:rsidRPr="007B1B5D" w:rsidRDefault="008100DD" w:rsidP="008913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85" w:type="dxa"/>
        <w:jc w:val="center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780"/>
        <w:gridCol w:w="3476"/>
        <w:gridCol w:w="3578"/>
      </w:tblGrid>
      <w:tr w:rsidR="008913CC" w:rsidRPr="008100DD" w:rsidTr="00FF26A2">
        <w:trPr>
          <w:jc w:val="center"/>
        </w:trPr>
        <w:tc>
          <w:tcPr>
            <w:tcW w:w="851" w:type="dxa"/>
          </w:tcPr>
          <w:p w:rsidR="008913CC" w:rsidRPr="008100D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0" w:type="dxa"/>
          </w:tcPr>
          <w:p w:rsidR="008913CC" w:rsidRPr="008100DD" w:rsidRDefault="00BE758F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3476" w:type="dxa"/>
          </w:tcPr>
          <w:p w:rsidR="008913CC" w:rsidRPr="008100D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3578" w:type="dxa"/>
          </w:tcPr>
          <w:p w:rsidR="008913CC" w:rsidRPr="008100D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Кабинет,</w:t>
            </w:r>
          </w:p>
          <w:p w:rsidR="008913CC" w:rsidRPr="008100D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</w:p>
        </w:tc>
      </w:tr>
      <w:tr w:rsidR="008913CC" w:rsidRPr="008100DD" w:rsidTr="00FF26A2">
        <w:trPr>
          <w:trHeight w:val="315"/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3CC" w:rsidRPr="008100D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3CC" w:rsidRPr="008100DD" w:rsidRDefault="00BE758F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8100DD" w:rsidRPr="008100DD" w:rsidRDefault="008100DD" w:rsidP="00BE75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3CC" w:rsidRPr="008100DD" w:rsidRDefault="00BE758F" w:rsidP="00BE75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3578" w:type="dxa"/>
          </w:tcPr>
          <w:p w:rsidR="008100DD" w:rsidRPr="008100DD" w:rsidRDefault="008100DD" w:rsidP="00810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3CC" w:rsidRPr="008100DD" w:rsidRDefault="00BE758F" w:rsidP="008100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 w:rsidR="008100DD" w:rsidRPr="00810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00DD" w:rsidRPr="008100DD" w:rsidTr="00FF26A2">
        <w:trPr>
          <w:trHeight w:val="315"/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BD6EBC" w:rsidRDefault="00BD6EBC" w:rsidP="00BE75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BE75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 xml:space="preserve">Основы программирования </w:t>
            </w:r>
          </w:p>
          <w:p w:rsidR="008100DD" w:rsidRDefault="008100DD" w:rsidP="00BE75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100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Lego-</w:t>
            </w: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роботы»</w:t>
            </w:r>
          </w:p>
          <w:p w:rsidR="00BD6EBC" w:rsidRPr="008100DD" w:rsidRDefault="00BD6EBC" w:rsidP="00BE75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78" w:type="dxa"/>
          </w:tcPr>
          <w:p w:rsidR="008100DD" w:rsidRPr="008100DD" w:rsidRDefault="008100DD" w:rsidP="008100DD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100DD" w:rsidRPr="008100DD" w:rsidRDefault="008100DD" w:rsidP="008100DD">
            <w:pPr>
              <w:jc w:val="center"/>
              <w:rPr>
                <w:sz w:val="28"/>
                <w:szCs w:val="28"/>
              </w:rPr>
            </w:pPr>
            <w:r w:rsidRPr="008100DD">
              <w:rPr>
                <w:rFonts w:cs="Times New Roman"/>
                <w:sz w:val="28"/>
                <w:szCs w:val="28"/>
              </w:rPr>
              <w:t>Кабинет № 3</w:t>
            </w:r>
          </w:p>
        </w:tc>
      </w:tr>
      <w:tr w:rsidR="008100DD" w:rsidRPr="008100DD" w:rsidTr="00FF26A2">
        <w:trPr>
          <w:trHeight w:val="315"/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8100DD" w:rsidRPr="008100DD" w:rsidRDefault="008100DD" w:rsidP="008100DD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100DD" w:rsidRPr="008100DD" w:rsidRDefault="008100DD" w:rsidP="008100DD">
            <w:pPr>
              <w:jc w:val="center"/>
              <w:rPr>
                <w:sz w:val="28"/>
                <w:szCs w:val="28"/>
              </w:rPr>
            </w:pPr>
            <w:r w:rsidRPr="008100DD">
              <w:rPr>
                <w:rFonts w:cs="Times New Roman"/>
                <w:sz w:val="28"/>
                <w:szCs w:val="28"/>
              </w:rPr>
              <w:t>Кабинет № 4</w:t>
            </w:r>
          </w:p>
        </w:tc>
      </w:tr>
      <w:tr w:rsidR="008100DD" w:rsidRPr="008100DD" w:rsidTr="00FF26A2">
        <w:trPr>
          <w:trHeight w:val="308"/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Стекломозаика</w:t>
            </w: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8100DD" w:rsidRPr="008100DD" w:rsidRDefault="008100DD" w:rsidP="008100DD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100DD" w:rsidRPr="008100DD" w:rsidRDefault="008100DD" w:rsidP="008100DD">
            <w:pPr>
              <w:jc w:val="center"/>
              <w:rPr>
                <w:sz w:val="28"/>
                <w:szCs w:val="28"/>
              </w:rPr>
            </w:pPr>
            <w:r w:rsidRPr="008100DD">
              <w:rPr>
                <w:rFonts w:cs="Times New Roman"/>
                <w:sz w:val="28"/>
                <w:szCs w:val="28"/>
              </w:rPr>
              <w:t>Кабинет № 2</w:t>
            </w:r>
          </w:p>
        </w:tc>
      </w:tr>
      <w:tr w:rsidR="008100DD" w:rsidRPr="008100DD" w:rsidTr="00FF26A2">
        <w:trPr>
          <w:trHeight w:val="413"/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6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Гончарное дело</w:t>
            </w: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8100DD" w:rsidRPr="008100DD" w:rsidRDefault="008100DD" w:rsidP="008100DD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100DD" w:rsidRPr="008100DD" w:rsidRDefault="008100DD" w:rsidP="008100DD">
            <w:pPr>
              <w:jc w:val="center"/>
              <w:rPr>
                <w:sz w:val="28"/>
                <w:szCs w:val="28"/>
              </w:rPr>
            </w:pPr>
            <w:r w:rsidRPr="008100DD">
              <w:rPr>
                <w:rFonts w:cs="Times New Roman"/>
                <w:sz w:val="28"/>
                <w:szCs w:val="28"/>
              </w:rPr>
              <w:t>Кабинет № 6</w:t>
            </w:r>
          </w:p>
        </w:tc>
      </w:tr>
      <w:tr w:rsidR="008100DD" w:rsidRPr="008100DD" w:rsidTr="00FF26A2">
        <w:trPr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Никольская СОШ</w:t>
            </w:r>
          </w:p>
        </w:tc>
        <w:tc>
          <w:tcPr>
            <w:tcW w:w="3476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Автомоделирование</w:t>
            </w:r>
            <w:proofErr w:type="spellEnd"/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8100DD" w:rsidRPr="008100DD" w:rsidRDefault="008100DD" w:rsidP="008100DD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100DD" w:rsidRPr="008100DD" w:rsidRDefault="008100DD" w:rsidP="008100DD">
            <w:pPr>
              <w:jc w:val="center"/>
              <w:rPr>
                <w:sz w:val="28"/>
                <w:szCs w:val="28"/>
              </w:rPr>
            </w:pPr>
            <w:r w:rsidRPr="008100DD">
              <w:rPr>
                <w:rFonts w:cs="Times New Roman"/>
                <w:sz w:val="28"/>
                <w:szCs w:val="28"/>
              </w:rPr>
              <w:t>Кабинет №</w:t>
            </w:r>
            <w:r w:rsidR="00E51C81">
              <w:rPr>
                <w:rFonts w:cs="Times New Roman"/>
                <w:sz w:val="28"/>
                <w:szCs w:val="28"/>
              </w:rPr>
              <w:t xml:space="preserve"> 38</w:t>
            </w:r>
          </w:p>
        </w:tc>
      </w:tr>
      <w:tr w:rsidR="008100DD" w:rsidRPr="008100DD" w:rsidTr="00FF26A2">
        <w:trPr>
          <w:trHeight w:val="415"/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Иске-</w:t>
            </w:r>
            <w:proofErr w:type="spellStart"/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Рязапская</w:t>
            </w:r>
            <w:proofErr w:type="spellEnd"/>
            <w:r w:rsidRPr="008100D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476" w:type="dxa"/>
          </w:tcPr>
          <w:p w:rsidR="008100DD" w:rsidRPr="008100DD" w:rsidRDefault="008100DD" w:rsidP="00FF26A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Авиамоделирование</w:t>
            </w:r>
            <w:proofErr w:type="spellEnd"/>
          </w:p>
          <w:p w:rsidR="008100DD" w:rsidRPr="008100DD" w:rsidRDefault="008100DD" w:rsidP="00FF26A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</w:tcPr>
          <w:p w:rsidR="008100DD" w:rsidRPr="008100DD" w:rsidRDefault="008100DD" w:rsidP="008100DD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100DD" w:rsidRPr="008100DD" w:rsidRDefault="008100DD" w:rsidP="008100DD">
            <w:pPr>
              <w:jc w:val="center"/>
              <w:rPr>
                <w:sz w:val="28"/>
                <w:szCs w:val="28"/>
              </w:rPr>
            </w:pPr>
            <w:r w:rsidRPr="008100DD">
              <w:rPr>
                <w:rFonts w:cs="Times New Roman"/>
                <w:sz w:val="28"/>
                <w:szCs w:val="28"/>
              </w:rPr>
              <w:t>Кабинет №</w:t>
            </w:r>
            <w:r w:rsidR="00E51C81">
              <w:rPr>
                <w:rFonts w:cs="Times New Roman"/>
                <w:sz w:val="28"/>
                <w:szCs w:val="28"/>
              </w:rPr>
              <w:t xml:space="preserve"> 58</w:t>
            </w:r>
          </w:p>
        </w:tc>
      </w:tr>
      <w:tr w:rsidR="008100DD" w:rsidRPr="008100DD" w:rsidTr="00FF26A2">
        <w:trPr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БСОШ №2</w:t>
            </w:r>
          </w:p>
        </w:tc>
        <w:tc>
          <w:tcPr>
            <w:tcW w:w="3476" w:type="dxa"/>
          </w:tcPr>
          <w:p w:rsidR="008100DD" w:rsidRPr="008100DD" w:rsidRDefault="008100DD" w:rsidP="00BE75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00DD" w:rsidRPr="008100DD" w:rsidRDefault="008100DD" w:rsidP="00BE75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0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Инфознайки</w:t>
            </w:r>
            <w:proofErr w:type="spellEnd"/>
          </w:p>
          <w:p w:rsidR="008100DD" w:rsidRPr="008100DD" w:rsidRDefault="008100DD" w:rsidP="00BE758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</w:tcPr>
          <w:p w:rsidR="008100DD" w:rsidRPr="008100DD" w:rsidRDefault="00B90280" w:rsidP="008100D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Этаж 2</w:t>
            </w:r>
          </w:p>
          <w:p w:rsidR="008100DD" w:rsidRPr="008100DD" w:rsidRDefault="008100DD" w:rsidP="008100DD">
            <w:pPr>
              <w:jc w:val="center"/>
              <w:rPr>
                <w:sz w:val="28"/>
                <w:szCs w:val="28"/>
              </w:rPr>
            </w:pPr>
            <w:r w:rsidRPr="008100DD">
              <w:rPr>
                <w:rFonts w:cs="Times New Roman"/>
                <w:sz w:val="28"/>
                <w:szCs w:val="28"/>
              </w:rPr>
              <w:t>Кабинет №</w:t>
            </w:r>
            <w:r w:rsidR="00B90280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8100DD" w:rsidRPr="008100DD" w:rsidTr="00FF26A2">
        <w:trPr>
          <w:trHeight w:val="299"/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Кузнечихинская</w:t>
            </w:r>
            <w:proofErr w:type="spellEnd"/>
            <w:r w:rsidRPr="008100DD">
              <w:rPr>
                <w:rFonts w:ascii="Times New Roman" w:hAnsi="Times New Roman" w:cs="Times New Roman"/>
                <w:sz w:val="28"/>
                <w:szCs w:val="28"/>
              </w:rPr>
              <w:t xml:space="preserve"> ОШ</w:t>
            </w:r>
          </w:p>
        </w:tc>
        <w:tc>
          <w:tcPr>
            <w:tcW w:w="3476" w:type="dxa"/>
          </w:tcPr>
          <w:p w:rsidR="008100DD" w:rsidRPr="008100DD" w:rsidRDefault="008100DD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00DD">
              <w:rPr>
                <w:rFonts w:ascii="Times New Roman" w:eastAsia="Calibri" w:hAnsi="Times New Roman" w:cs="Times New Roman"/>
                <w:sz w:val="28"/>
                <w:szCs w:val="28"/>
              </w:rPr>
              <w:t>Лозоплетение</w:t>
            </w:r>
            <w:proofErr w:type="spellEnd"/>
            <w:r w:rsidRPr="008100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100DD" w:rsidRPr="008100DD" w:rsidRDefault="008100DD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8100DD" w:rsidRPr="008100DD" w:rsidRDefault="008100DD" w:rsidP="008100DD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100DD" w:rsidRPr="008100DD" w:rsidRDefault="008100DD" w:rsidP="008100DD">
            <w:pPr>
              <w:jc w:val="center"/>
              <w:rPr>
                <w:sz w:val="28"/>
                <w:szCs w:val="28"/>
              </w:rPr>
            </w:pPr>
            <w:r w:rsidRPr="008100DD">
              <w:rPr>
                <w:rFonts w:cs="Times New Roman"/>
                <w:sz w:val="28"/>
                <w:szCs w:val="28"/>
              </w:rPr>
              <w:t>Кабинет №</w:t>
            </w:r>
            <w:r w:rsidR="00E51C81">
              <w:rPr>
                <w:rFonts w:cs="Times New Roman"/>
                <w:sz w:val="28"/>
                <w:szCs w:val="28"/>
              </w:rPr>
              <w:t xml:space="preserve"> 14</w:t>
            </w:r>
          </w:p>
        </w:tc>
      </w:tr>
      <w:tr w:rsidR="008100DD" w:rsidRPr="008100DD" w:rsidTr="00FF26A2">
        <w:trPr>
          <w:jc w:val="center"/>
        </w:trPr>
        <w:tc>
          <w:tcPr>
            <w:tcW w:w="851" w:type="dxa"/>
          </w:tcPr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80" w:type="dxa"/>
          </w:tcPr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00DD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8100D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476" w:type="dxa"/>
          </w:tcPr>
          <w:p w:rsidR="008100DD" w:rsidRPr="008100DD" w:rsidRDefault="008100DD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00DD" w:rsidRPr="008100DD" w:rsidRDefault="008100DD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100DD">
              <w:rPr>
                <w:rFonts w:ascii="Times New Roman" w:eastAsia="Calibri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</w:p>
          <w:p w:rsidR="008100DD" w:rsidRPr="008100DD" w:rsidRDefault="008100DD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8100DD" w:rsidRPr="008100DD" w:rsidRDefault="008100DD" w:rsidP="008100DD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8100DD" w:rsidRPr="008100DD" w:rsidRDefault="008100DD" w:rsidP="008100DD">
            <w:pPr>
              <w:jc w:val="center"/>
              <w:rPr>
                <w:sz w:val="28"/>
                <w:szCs w:val="28"/>
              </w:rPr>
            </w:pPr>
            <w:r w:rsidRPr="008100DD">
              <w:rPr>
                <w:rFonts w:cs="Times New Roman"/>
                <w:sz w:val="28"/>
                <w:szCs w:val="28"/>
              </w:rPr>
              <w:t>Кабинет №</w:t>
            </w:r>
            <w:r w:rsidR="00B90280">
              <w:rPr>
                <w:rFonts w:cs="Times New Roman"/>
                <w:sz w:val="28"/>
                <w:szCs w:val="28"/>
              </w:rPr>
              <w:t xml:space="preserve"> 15</w:t>
            </w:r>
          </w:p>
        </w:tc>
      </w:tr>
      <w:tr w:rsidR="00B90280" w:rsidRPr="008100DD" w:rsidTr="00FF26A2">
        <w:trPr>
          <w:jc w:val="center"/>
        </w:trPr>
        <w:tc>
          <w:tcPr>
            <w:tcW w:w="851" w:type="dxa"/>
          </w:tcPr>
          <w:p w:rsidR="00B90280" w:rsidRPr="008100DD" w:rsidRDefault="00B90280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80" w:type="dxa"/>
          </w:tcPr>
          <w:p w:rsidR="00B90280" w:rsidRPr="008100DD" w:rsidRDefault="00B90280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«Солнышко»</w:t>
            </w:r>
          </w:p>
        </w:tc>
        <w:tc>
          <w:tcPr>
            <w:tcW w:w="3476" w:type="dxa"/>
          </w:tcPr>
          <w:p w:rsidR="00B90280" w:rsidRDefault="00B90280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0280" w:rsidRDefault="00B90280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Умелые ручки</w:t>
            </w:r>
          </w:p>
          <w:p w:rsidR="00B90280" w:rsidRPr="008100DD" w:rsidRDefault="00B90280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B90280" w:rsidRDefault="00B90280" w:rsidP="008100D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Этаж 2</w:t>
            </w:r>
          </w:p>
          <w:p w:rsidR="00B90280" w:rsidRPr="008100DD" w:rsidRDefault="00B90280" w:rsidP="008100D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Группа 67</w:t>
            </w:r>
          </w:p>
        </w:tc>
      </w:tr>
      <w:tr w:rsidR="00B90280" w:rsidRPr="008100DD" w:rsidTr="00FF26A2">
        <w:trPr>
          <w:jc w:val="center"/>
        </w:trPr>
        <w:tc>
          <w:tcPr>
            <w:tcW w:w="851" w:type="dxa"/>
          </w:tcPr>
          <w:p w:rsidR="00B90280" w:rsidRPr="008100DD" w:rsidRDefault="00B90280" w:rsidP="00FF26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80" w:type="dxa"/>
          </w:tcPr>
          <w:p w:rsidR="00B90280" w:rsidRPr="008100DD" w:rsidRDefault="00B90280" w:rsidP="00FF26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«Родничок»</w:t>
            </w:r>
          </w:p>
        </w:tc>
        <w:tc>
          <w:tcPr>
            <w:tcW w:w="3476" w:type="dxa"/>
          </w:tcPr>
          <w:p w:rsidR="00B90280" w:rsidRDefault="00B90280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0280" w:rsidRDefault="00B90280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Гипсовые барельефы</w:t>
            </w:r>
          </w:p>
          <w:p w:rsidR="00B90280" w:rsidRDefault="00B90280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0280" w:rsidRDefault="00B90280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0280" w:rsidRPr="008100DD" w:rsidRDefault="00B90280" w:rsidP="00FF26A2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B90280" w:rsidRDefault="00B90280" w:rsidP="008100D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Этаж 1</w:t>
            </w:r>
          </w:p>
          <w:p w:rsidR="00B90280" w:rsidRDefault="00B90280" w:rsidP="008100D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Группа 9</w:t>
            </w:r>
          </w:p>
          <w:p w:rsidR="00B90280" w:rsidRDefault="00B90280" w:rsidP="008100D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Этаж 2</w:t>
            </w:r>
          </w:p>
          <w:p w:rsidR="00B90280" w:rsidRPr="008100DD" w:rsidRDefault="00B90280" w:rsidP="008100D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Группа 24</w:t>
            </w:r>
          </w:p>
        </w:tc>
      </w:tr>
    </w:tbl>
    <w:p w:rsidR="008100DD" w:rsidRDefault="008100DD" w:rsidP="00BE758F"/>
    <w:p w:rsidR="008100DD" w:rsidRPr="008100DD" w:rsidRDefault="008100DD" w:rsidP="008100DD"/>
    <w:p w:rsidR="008100DD" w:rsidRDefault="008100DD" w:rsidP="008100DD"/>
    <w:p w:rsidR="0028630A" w:rsidRPr="008100DD" w:rsidRDefault="0028630A" w:rsidP="008100DD">
      <w:pPr>
        <w:jc w:val="right"/>
      </w:pPr>
    </w:p>
    <w:sectPr w:rsidR="0028630A" w:rsidRPr="008100DD" w:rsidSect="00A3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827"/>
    <w:rsid w:val="0028630A"/>
    <w:rsid w:val="008100DD"/>
    <w:rsid w:val="008913CC"/>
    <w:rsid w:val="00A3097B"/>
    <w:rsid w:val="00A41178"/>
    <w:rsid w:val="00A91827"/>
    <w:rsid w:val="00B90280"/>
    <w:rsid w:val="00B95E91"/>
    <w:rsid w:val="00BD6EBC"/>
    <w:rsid w:val="00BE758F"/>
    <w:rsid w:val="00CD0F53"/>
    <w:rsid w:val="00E5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C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3CC"/>
    <w:pPr>
      <w:spacing w:after="0" w:line="240" w:lineRule="auto"/>
    </w:pPr>
  </w:style>
  <w:style w:type="table" w:styleId="a4">
    <w:name w:val="Table Grid"/>
    <w:basedOn w:val="a1"/>
    <w:uiPriority w:val="59"/>
    <w:rsid w:val="00891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C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3CC"/>
    <w:pPr>
      <w:spacing w:after="0" w:line="240" w:lineRule="auto"/>
    </w:pPr>
  </w:style>
  <w:style w:type="table" w:styleId="a4">
    <w:name w:val="Table Grid"/>
    <w:basedOn w:val="a1"/>
    <w:uiPriority w:val="59"/>
    <w:rsid w:val="00891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АБАК</cp:lastModifiedBy>
  <cp:revision>8</cp:revision>
  <dcterms:created xsi:type="dcterms:W3CDTF">2017-01-23T07:50:00Z</dcterms:created>
  <dcterms:modified xsi:type="dcterms:W3CDTF">2017-03-16T11:19:00Z</dcterms:modified>
</cp:coreProperties>
</file>